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240" w:rsidRDefault="000D3240" w:rsidP="000D3240">
      <w:pPr>
        <w:jc w:val="center"/>
        <w:rPr>
          <w:b/>
          <w:sz w:val="36"/>
          <w:szCs w:val="36"/>
          <w:u w:val="single"/>
        </w:rPr>
      </w:pPr>
      <w:r w:rsidRPr="00B9103F">
        <w:rPr>
          <w:b/>
          <w:sz w:val="36"/>
          <w:szCs w:val="36"/>
          <w:u w:val="single"/>
        </w:rPr>
        <w:t>A</w:t>
      </w:r>
      <w:r>
        <w:rPr>
          <w:b/>
          <w:sz w:val="36"/>
          <w:szCs w:val="36"/>
          <w:u w:val="single"/>
        </w:rPr>
        <w:t>u</w:t>
      </w:r>
      <w:r w:rsidRPr="00B9103F">
        <w:rPr>
          <w:b/>
          <w:sz w:val="36"/>
          <w:szCs w:val="36"/>
          <w:u w:val="single"/>
        </w:rPr>
        <w:t>stausch in ONV</w:t>
      </w:r>
    </w:p>
    <w:p w:rsidR="00142635" w:rsidRDefault="004B1A89" w:rsidP="002322ED">
      <w:r>
        <w:rPr>
          <w:noProof/>
        </w:rPr>
        <w:drawing>
          <wp:anchor distT="0" distB="0" distL="114300" distR="114300" simplePos="0" relativeHeight="251660288" behindDoc="1" locked="0" layoutInCell="1" allowOverlap="1">
            <wp:simplePos x="0" y="0"/>
            <wp:positionH relativeFrom="margin">
              <wp:posOffset>3814445</wp:posOffset>
            </wp:positionH>
            <wp:positionV relativeFrom="margin">
              <wp:posOffset>2312035</wp:posOffset>
            </wp:positionV>
            <wp:extent cx="2185670" cy="1457325"/>
            <wp:effectExtent l="0" t="0" r="5080" b="9525"/>
            <wp:wrapTight wrapText="bothSides">
              <wp:wrapPolygon edited="0">
                <wp:start x="0" y="0"/>
                <wp:lineTo x="0" y="21459"/>
                <wp:lineTo x="21462" y="21459"/>
                <wp:lineTo x="21462" y="0"/>
                <wp:lineTo x="0" y="0"/>
              </wp:wrapPolygon>
            </wp:wrapTight>
            <wp:docPr id="7" name="Bild 2" descr="C:\Users\alfre\Desktop\Schule\Austausch nach ONV\Tour in P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fre\Desktop\Schule\Austausch nach ONV\Tour in Prag.jpg"/>
                    <pic:cNvPicPr>
                      <a:picLocks noChangeAspect="1" noChangeArrowheads="1"/>
                    </pic:cNvPicPr>
                  </pic:nvPicPr>
                  <pic:blipFill>
                    <a:blip r:embed="rId6" cstate="print"/>
                    <a:srcRect/>
                    <a:stretch>
                      <a:fillRect/>
                    </a:stretch>
                  </pic:blipFill>
                  <pic:spPr bwMode="auto">
                    <a:xfrm>
                      <a:off x="0" y="0"/>
                      <a:ext cx="2185670" cy="1457325"/>
                    </a:xfrm>
                    <a:prstGeom prst="rect">
                      <a:avLst/>
                    </a:prstGeom>
                    <a:noFill/>
                    <a:ln w="9525">
                      <a:noFill/>
                      <a:miter lim="800000"/>
                      <a:headEnd/>
                      <a:tailEnd/>
                    </a:ln>
                  </pic:spPr>
                </pic:pic>
              </a:graphicData>
            </a:graphic>
          </wp:anchor>
        </w:drawing>
      </w:r>
      <w:r w:rsidR="00142635">
        <w:rPr>
          <w:b/>
          <w:noProof/>
          <w:sz w:val="36"/>
          <w:szCs w:val="36"/>
          <w:u w:val="single"/>
        </w:rPr>
        <w:drawing>
          <wp:anchor distT="0" distB="0" distL="114300" distR="114300" simplePos="0" relativeHeight="251659264" behindDoc="1" locked="0" layoutInCell="1" allowOverlap="1">
            <wp:simplePos x="0" y="0"/>
            <wp:positionH relativeFrom="margin">
              <wp:posOffset>-10160</wp:posOffset>
            </wp:positionH>
            <wp:positionV relativeFrom="margin">
              <wp:posOffset>485140</wp:posOffset>
            </wp:positionV>
            <wp:extent cx="2162175" cy="1465580"/>
            <wp:effectExtent l="0" t="0" r="0" b="0"/>
            <wp:wrapTight wrapText="bothSides">
              <wp:wrapPolygon edited="0">
                <wp:start x="0" y="0"/>
                <wp:lineTo x="0" y="21338"/>
                <wp:lineTo x="21505" y="21338"/>
                <wp:lineTo x="21505" y="0"/>
                <wp:lineTo x="0" y="0"/>
              </wp:wrapPolygon>
            </wp:wrapTight>
            <wp:docPr id="5" name="Bild 1" descr="C:\Users\alfre\Desktop\Schule\Austausch nach ONV\Ankufnt in P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re\Desktop\Schule\Austausch nach ONV\Ankufnt in Prag.jpg"/>
                    <pic:cNvPicPr>
                      <a:picLocks noChangeAspect="1" noChangeArrowheads="1"/>
                    </pic:cNvPicPr>
                  </pic:nvPicPr>
                  <pic:blipFill>
                    <a:blip r:embed="rId7" cstate="print"/>
                    <a:srcRect/>
                    <a:stretch>
                      <a:fillRect/>
                    </a:stretch>
                  </pic:blipFill>
                  <pic:spPr bwMode="auto">
                    <a:xfrm>
                      <a:off x="0" y="0"/>
                      <a:ext cx="2162175" cy="1465580"/>
                    </a:xfrm>
                    <a:prstGeom prst="rect">
                      <a:avLst/>
                    </a:prstGeom>
                    <a:noFill/>
                    <a:ln w="9525">
                      <a:noFill/>
                      <a:miter lim="800000"/>
                      <a:headEnd/>
                      <a:tailEnd/>
                    </a:ln>
                  </pic:spPr>
                </pic:pic>
              </a:graphicData>
            </a:graphic>
          </wp:anchor>
        </w:drawing>
      </w:r>
      <w:r w:rsidR="009A1020">
        <w:t>Am Donnerstag, den 7.9.2017, reisten wir, die Klasse 8/2, nach Tschechien</w:t>
      </w:r>
      <w:r w:rsidR="002322ED">
        <w:t>,</w:t>
      </w:r>
      <w:r w:rsidR="009A1020">
        <w:t xml:space="preserve"> um unsere</w:t>
      </w:r>
      <w:r w:rsidR="00142635">
        <w:t>n</w:t>
      </w:r>
      <w:r w:rsidR="009A1020">
        <w:t xml:space="preserve"> Austausch</w:t>
      </w:r>
      <w:r w:rsidR="00B9103F">
        <w:t xml:space="preserve"> zu beginnen</w:t>
      </w:r>
      <w:r w:rsidR="009A1020">
        <w:t xml:space="preserve">. </w:t>
      </w:r>
      <w:r w:rsidR="008228F4">
        <w:t>Schon i</w:t>
      </w:r>
      <w:r w:rsidR="009A1020">
        <w:t>n Prag machten wir Bekanntschaft mit unseren Austauschpartnern aus Ostrozsk</w:t>
      </w:r>
      <w:r w:rsidR="008228F4">
        <w:t>á</w:t>
      </w:r>
      <w:r w:rsidR="009A1020">
        <w:t xml:space="preserve">NováVes. </w:t>
      </w:r>
      <w:r w:rsidR="00BC64BF">
        <w:t>Gemeinsam machten wir</w:t>
      </w:r>
      <w:r w:rsidR="002322ED">
        <w:t xml:space="preserve"> uns</w:t>
      </w:r>
      <w:r w:rsidR="004147F6">
        <w:t xml:space="preserve"> auf</w:t>
      </w:r>
      <w:r w:rsidR="00B9103F">
        <w:t xml:space="preserve"> den Weg</w:t>
      </w:r>
      <w:r w:rsidR="004147F6">
        <w:t xml:space="preserve"> zu einer der größten Zeitungen Prags, wo wir mit dem Thema Medien vertraut gemacht wurden.</w:t>
      </w:r>
      <w:r w:rsidR="002322ED">
        <w:t xml:space="preserve"> Außerdem durften wir die Redaktion besichtigen.</w:t>
      </w:r>
      <w:r w:rsidR="004147F6">
        <w:t xml:space="preserve"> Am Abend lernten </w:t>
      </w:r>
      <w:r w:rsidR="002322ED">
        <w:t xml:space="preserve">wir die tschechischen </w:t>
      </w:r>
      <w:r w:rsidR="00AD4FDC">
        <w:t xml:space="preserve">Schüler </w:t>
      </w:r>
      <w:r w:rsidR="004147F6">
        <w:t>durch ein Animationsprogramm</w:t>
      </w:r>
      <w:r w:rsidR="002322ED">
        <w:t xml:space="preserve"> in unserer Pension</w:t>
      </w:r>
      <w:r w:rsidR="00BC64BF">
        <w:t xml:space="preserve">besser </w:t>
      </w:r>
      <w:r w:rsidR="004147F6">
        <w:t>kennen. Am nächsten Morgen nach dem Frühstück stand ein Besuch beim Tschechischen Fernsehen auf dem Plan. Dort wurden wir durch das gesamte Gebäude geführt. Anschließend machten wir einen Rundgang durch Prag und sahen uns</w:t>
      </w:r>
      <w:r w:rsidR="001348F0">
        <w:t>zum Beispiel</w:t>
      </w:r>
      <w:r w:rsidR="004147F6">
        <w:t xml:space="preserve"> die berühmte</w:t>
      </w:r>
      <w:r w:rsidR="000D3240">
        <w:t xml:space="preserve"> Karlsbrücke</w:t>
      </w:r>
      <w:r w:rsidR="002322ED">
        <w:t xml:space="preserve">und </w:t>
      </w:r>
      <w:r w:rsidR="00C63988">
        <w:t>das Rathausan</w:t>
      </w:r>
      <w:r w:rsidR="004147F6">
        <w:t xml:space="preserve">. </w:t>
      </w:r>
      <w:r w:rsidR="002322ED">
        <w:t>W</w:t>
      </w:r>
      <w:r w:rsidR="004147F6">
        <w:t>ir</w:t>
      </w:r>
      <w:r w:rsidR="002322ED">
        <w:t xml:space="preserve"> holten</w:t>
      </w:r>
      <w:r w:rsidR="004147F6">
        <w:t xml:space="preserve"> unser Gepäck aus der </w:t>
      </w:r>
      <w:r w:rsidR="006924B4">
        <w:t>Pension und</w:t>
      </w:r>
      <w:r w:rsidR="004147F6">
        <w:t xml:space="preserve"> begaben uns zum Bahnhof, wo wir in unseren Zug nach ONV einstiegen</w:t>
      </w:r>
      <w:r w:rsidR="006924B4">
        <w:t xml:space="preserve">. Dort angekommen, holten uns unsere Gastfamilien ab und wir sahen zum ersten Mal unser Zuhause für die nächste Woche. </w:t>
      </w:r>
      <w:bookmarkStart w:id="0" w:name="_GoBack"/>
      <w:bookmarkEnd w:id="0"/>
    </w:p>
    <w:p w:rsidR="000D3240" w:rsidRDefault="006924B4" w:rsidP="002322ED">
      <w:r>
        <w:t xml:space="preserve">Das anschließende Wochenende verbrachten wir ebenfalls in den Familien. Einige besuchten das traditionelle Weinfest oder verbrachten die Freizeit mit </w:t>
      </w:r>
      <w:r w:rsidR="00C63988">
        <w:t>der Besichtigung von Sehenswürdigkeiten.</w:t>
      </w:r>
    </w:p>
    <w:p w:rsidR="00250B83" w:rsidRDefault="00142635">
      <w:r>
        <w:rPr>
          <w:noProof/>
        </w:rPr>
        <w:drawing>
          <wp:anchor distT="0" distB="0" distL="114300" distR="114300" simplePos="0" relativeHeight="251661312" behindDoc="1" locked="0" layoutInCell="1" allowOverlap="1">
            <wp:simplePos x="0" y="0"/>
            <wp:positionH relativeFrom="margin">
              <wp:posOffset>4084955</wp:posOffset>
            </wp:positionH>
            <wp:positionV relativeFrom="margin">
              <wp:posOffset>5920740</wp:posOffset>
            </wp:positionV>
            <wp:extent cx="1785620" cy="1276350"/>
            <wp:effectExtent l="0" t="0" r="0" b="0"/>
            <wp:wrapTight wrapText="bothSides">
              <wp:wrapPolygon edited="0">
                <wp:start x="0" y="0"/>
                <wp:lineTo x="0" y="21278"/>
                <wp:lineTo x="21431" y="21278"/>
                <wp:lineTo x="21431" y="0"/>
                <wp:lineTo x="0" y="0"/>
              </wp:wrapPolygon>
            </wp:wrapTight>
            <wp:docPr id="10" name="Bild 4" descr="C:\Users\alfre\Desktop\Schule\Austausch nach ONV\Tropfsteinhöh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fre\Desktop\Schule\Austausch nach ONV\Tropfsteinhöhle.jpg"/>
                    <pic:cNvPicPr>
                      <a:picLocks noChangeAspect="1" noChangeArrowheads="1"/>
                    </pic:cNvPicPr>
                  </pic:nvPicPr>
                  <pic:blipFill>
                    <a:blip r:embed="rId8" cstate="print"/>
                    <a:srcRect/>
                    <a:stretch>
                      <a:fillRect/>
                    </a:stretch>
                  </pic:blipFill>
                  <pic:spPr bwMode="auto">
                    <a:xfrm>
                      <a:off x="0" y="0"/>
                      <a:ext cx="1785620" cy="1276350"/>
                    </a:xfrm>
                    <a:prstGeom prst="rect">
                      <a:avLst/>
                    </a:prstGeom>
                    <a:noFill/>
                    <a:ln w="9525">
                      <a:noFill/>
                      <a:miter lim="800000"/>
                      <a:headEnd/>
                      <a:tailEnd/>
                    </a:ln>
                  </pic:spPr>
                </pic:pic>
              </a:graphicData>
            </a:graphic>
          </wp:anchor>
        </w:drawing>
      </w:r>
      <w:r w:rsidR="00250B83">
        <w:t>Am Anfang der nächsten Woche</w:t>
      </w:r>
      <w:r w:rsidR="006924B4">
        <w:t xml:space="preserve"> trafen wir uns in der Schule</w:t>
      </w:r>
      <w:r w:rsidR="00C63988">
        <w:t xml:space="preserve"> wieder</w:t>
      </w:r>
      <w:r w:rsidR="006924B4">
        <w:t xml:space="preserve">. Dort wurden wir von der Schulleiterin begrüßt und stellten uns </w:t>
      </w:r>
      <w:r w:rsidR="00250B83">
        <w:t>mit einem kleinen Programm vor</w:t>
      </w:r>
      <w:r w:rsidR="006924B4">
        <w:t>. Danach be</w:t>
      </w:r>
      <w:r w:rsidR="002628E8">
        <w:t xml:space="preserve">gann </w:t>
      </w:r>
      <w:r w:rsidR="00250B83">
        <w:t xml:space="preserve">unser Projekt zum </w:t>
      </w:r>
      <w:r w:rsidR="002628E8">
        <w:t xml:space="preserve">Thema </w:t>
      </w:r>
      <w:r w:rsidR="001348F0">
        <w:t>Medien mit einem Workshop zu Cybermobbing.Am nächsten Tag wurden</w:t>
      </w:r>
      <w:r w:rsidR="002628E8">
        <w:t xml:space="preserve"> die Aufgaben für die Arbeit an u</w:t>
      </w:r>
      <w:r w:rsidR="00250B83">
        <w:t>nseren Endprodukten  verteilt u</w:t>
      </w:r>
      <w:r w:rsidR="002628E8">
        <w:t>n</w:t>
      </w:r>
      <w:r w:rsidR="00250B83">
        <w:t xml:space="preserve">d </w:t>
      </w:r>
      <w:r w:rsidR="001348F0">
        <w:t>wir machten uns an die</w:t>
      </w:r>
      <w:r w:rsidR="00250B83">
        <w:t xml:space="preserve"> Arbeit</w:t>
      </w:r>
      <w:r w:rsidR="002628E8">
        <w:t>. Wir schrieben Berichte</w:t>
      </w:r>
      <w:r w:rsidR="001348F0">
        <w:t>,</w:t>
      </w:r>
      <w:r w:rsidR="002628E8">
        <w:t xml:space="preserve"> erstellten Plakate oder bereiteten Theaterstücke vor. Am Nachmittag </w:t>
      </w:r>
      <w:r w:rsidR="000B3ED4">
        <w:t>führten</w:t>
      </w:r>
      <w:r w:rsidR="002628E8">
        <w:t xml:space="preserve"> wir noch ein </w:t>
      </w:r>
      <w:r w:rsidR="000B3ED4">
        <w:t>Gesprächmit</w:t>
      </w:r>
      <w:r w:rsidR="00AD4FDC">
        <w:t>einem Reporter einer lokalen</w:t>
      </w:r>
      <w:r w:rsidR="000B3ED4">
        <w:t>Zeitung</w:t>
      </w:r>
      <w:r w:rsidR="002628E8">
        <w:t xml:space="preserve"> u</w:t>
      </w:r>
      <w:r w:rsidR="00250B83">
        <w:t>m zu lernen</w:t>
      </w:r>
      <w:r w:rsidR="001348F0">
        <w:t>,</w:t>
      </w:r>
      <w:r w:rsidR="00250B83">
        <w:t xml:space="preserve"> wie man gute Berichte </w:t>
      </w:r>
      <w:r w:rsidR="002628E8">
        <w:t>schreibt.</w:t>
      </w:r>
    </w:p>
    <w:p w:rsidR="00A81041" w:rsidRDefault="007A66E7">
      <w:r>
        <w:t>Am nächsten Tag hatten wir eine Arbeitspause und machten einen Ausflug. Wir besichtigten ein großes Höhlensystem in der Nähe von Brno. In der Höhle konnten wir viele Tropfsteine bestaunen. Anschließend gingen wir noch in ein Museum</w:t>
      </w:r>
      <w:r w:rsidR="00250B83">
        <w:t>,</w:t>
      </w:r>
      <w:r>
        <w:t xml:space="preserve"> das sich </w:t>
      </w:r>
      <w:r w:rsidR="00377C11">
        <w:t>mit den T</w:t>
      </w:r>
      <w:r>
        <w:t xml:space="preserve">echnischen Sammlungen in Dresden vergleichen lässt. Nachdem wir  wieder in ONV angekommen waren, trafen sich viele zum Bowling spielen. An unserem letzten </w:t>
      </w:r>
      <w:r w:rsidR="00750A6B">
        <w:t>vollständigen</w:t>
      </w:r>
      <w:r>
        <w:t xml:space="preserve"> Tag in ONV stellten wir erst unsere Endprodukte fertig und gingen dann zusammen an den See, wo wir Drachenboot fuhren.</w:t>
      </w:r>
    </w:p>
    <w:p w:rsidR="00DC1803" w:rsidRDefault="00142635">
      <w:r>
        <w:rPr>
          <w:noProof/>
        </w:rPr>
        <w:drawing>
          <wp:anchor distT="0" distB="0" distL="114300" distR="114300" simplePos="0" relativeHeight="251658240" behindDoc="0" locked="0" layoutInCell="1" allowOverlap="1">
            <wp:simplePos x="0" y="0"/>
            <wp:positionH relativeFrom="margin">
              <wp:posOffset>-11430</wp:posOffset>
            </wp:positionH>
            <wp:positionV relativeFrom="margin">
              <wp:posOffset>7874000</wp:posOffset>
            </wp:positionV>
            <wp:extent cx="1809750" cy="1210945"/>
            <wp:effectExtent l="0" t="0" r="0" b="0"/>
            <wp:wrapSquare wrapText="bothSides"/>
            <wp:docPr id="4" name="Grafik 0" descr="Abreis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ise .jpg"/>
                    <pic:cNvPicPr/>
                  </pic:nvPicPr>
                  <pic:blipFill>
                    <a:blip r:embed="rId9" cstate="print"/>
                    <a:stretch>
                      <a:fillRect/>
                    </a:stretch>
                  </pic:blipFill>
                  <pic:spPr>
                    <a:xfrm>
                      <a:off x="0" y="0"/>
                      <a:ext cx="1809750" cy="1210945"/>
                    </a:xfrm>
                    <a:prstGeom prst="rect">
                      <a:avLst/>
                    </a:prstGeom>
                  </pic:spPr>
                </pic:pic>
              </a:graphicData>
            </a:graphic>
          </wp:anchor>
        </w:drawing>
      </w:r>
      <w:r w:rsidR="007A66E7">
        <w:t xml:space="preserve">Am Abend trafen wir uns alle im </w:t>
      </w:r>
      <w:r w:rsidR="008275FA">
        <w:t>Gemeindesaal</w:t>
      </w:r>
      <w:r w:rsidR="001348F0">
        <w:t>,</w:t>
      </w:r>
      <w:r w:rsidR="007A66E7">
        <w:t xml:space="preserve"> präsentierten</w:t>
      </w:r>
      <w:r w:rsidR="008275FA">
        <w:t xml:space="preserve"> die</w:t>
      </w:r>
      <w:r w:rsidR="00750A6B">
        <w:t xml:space="preserve"> Ergebnisse der gemeinsamen </w:t>
      </w:r>
      <w:r w:rsidR="001348F0">
        <w:t>Projekta</w:t>
      </w:r>
      <w:r w:rsidR="00750A6B">
        <w:t xml:space="preserve">rbeit </w:t>
      </w:r>
      <w:r w:rsidR="001348F0">
        <w:t>vor den</w:t>
      </w:r>
      <w:r w:rsidR="00750A6B">
        <w:t xml:space="preserve">Elternund schlossen den Tag mit einer </w:t>
      </w:r>
      <w:r w:rsidR="001348F0">
        <w:t xml:space="preserve">stimmungsvollen </w:t>
      </w:r>
      <w:r w:rsidR="00750A6B">
        <w:t>Disko ab.</w:t>
      </w:r>
      <w:r w:rsidR="00DC1803">
        <w:t xml:space="preserve"> Am Freitag hieß es dann Abschied von unseren Austauschpartner und deren Familien nehmen. Wir machten ein paarletzte </w:t>
      </w:r>
      <w:r w:rsidR="008275FA">
        <w:t>Fotos</w:t>
      </w:r>
      <w:r w:rsidR="00DC1803">
        <w:t xml:space="preserve"> von uns allen und dann kam auch schon unser Zug. Wir fuhren circa 8 Stunden bis wir wieder in Dresden ankamen.</w:t>
      </w:r>
    </w:p>
    <w:p w:rsidR="00142635" w:rsidRDefault="00DC1803" w:rsidP="001348F0">
      <w:r>
        <w:t>Insgesamt war es ein sehr gelungener Austausch</w:t>
      </w:r>
      <w:r w:rsidR="001348F0">
        <w:t>,bei</w:t>
      </w:r>
      <w:r>
        <w:t xml:space="preserve"> dem wir viele neue Menschen kennenlernten und außerdem sehr viel Spaß hatten.</w:t>
      </w:r>
      <w:r w:rsidR="00142635">
        <w:t xml:space="preserve">   Leonie Thoma und Alfred Heinrich 8/2</w:t>
      </w:r>
    </w:p>
    <w:sectPr w:rsidR="00142635" w:rsidSect="00142635">
      <w:pgSz w:w="11906" w:h="16838"/>
      <w:pgMar w:top="851"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0D5" w:rsidRDefault="003670D5" w:rsidP="00A81041">
      <w:pPr>
        <w:spacing w:after="0" w:line="240" w:lineRule="auto"/>
      </w:pPr>
      <w:r>
        <w:separator/>
      </w:r>
    </w:p>
  </w:endnote>
  <w:endnote w:type="continuationSeparator" w:id="1">
    <w:p w:rsidR="003670D5" w:rsidRDefault="003670D5" w:rsidP="00A81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0D5" w:rsidRDefault="003670D5" w:rsidP="00A81041">
      <w:pPr>
        <w:spacing w:after="0" w:line="240" w:lineRule="auto"/>
      </w:pPr>
      <w:r>
        <w:separator/>
      </w:r>
    </w:p>
  </w:footnote>
  <w:footnote w:type="continuationSeparator" w:id="1">
    <w:p w:rsidR="003670D5" w:rsidRDefault="003670D5" w:rsidP="00A810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9A1020"/>
    <w:rsid w:val="00071E57"/>
    <w:rsid w:val="000B3ED4"/>
    <w:rsid w:val="000D3240"/>
    <w:rsid w:val="001348F0"/>
    <w:rsid w:val="00135E3F"/>
    <w:rsid w:val="00142635"/>
    <w:rsid w:val="001507E6"/>
    <w:rsid w:val="002322ED"/>
    <w:rsid w:val="00250B83"/>
    <w:rsid w:val="002628E8"/>
    <w:rsid w:val="00341A9D"/>
    <w:rsid w:val="003670D5"/>
    <w:rsid w:val="00376BAA"/>
    <w:rsid w:val="00377C11"/>
    <w:rsid w:val="004147F6"/>
    <w:rsid w:val="0045667B"/>
    <w:rsid w:val="004B1A89"/>
    <w:rsid w:val="005D2AE9"/>
    <w:rsid w:val="006924B4"/>
    <w:rsid w:val="00750A6B"/>
    <w:rsid w:val="007A66E7"/>
    <w:rsid w:val="008228F4"/>
    <w:rsid w:val="008275FA"/>
    <w:rsid w:val="00852332"/>
    <w:rsid w:val="00937BC0"/>
    <w:rsid w:val="009A1020"/>
    <w:rsid w:val="00A81041"/>
    <w:rsid w:val="00AA1106"/>
    <w:rsid w:val="00AD4FDC"/>
    <w:rsid w:val="00B9103F"/>
    <w:rsid w:val="00BC64BF"/>
    <w:rsid w:val="00C63988"/>
    <w:rsid w:val="00DC1803"/>
    <w:rsid w:val="00E77480"/>
    <w:rsid w:val="00F634E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1A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32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240"/>
    <w:rPr>
      <w:rFonts w:ascii="Tahoma" w:hAnsi="Tahoma" w:cs="Tahoma"/>
      <w:sz w:val="16"/>
      <w:szCs w:val="16"/>
    </w:rPr>
  </w:style>
  <w:style w:type="paragraph" w:styleId="Kopfzeile">
    <w:name w:val="header"/>
    <w:basedOn w:val="Standard"/>
    <w:link w:val="KopfzeileZchn"/>
    <w:uiPriority w:val="99"/>
    <w:semiHidden/>
    <w:unhideWhenUsed/>
    <w:rsid w:val="00A810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81041"/>
  </w:style>
  <w:style w:type="paragraph" w:styleId="Fuzeile">
    <w:name w:val="footer"/>
    <w:basedOn w:val="Standard"/>
    <w:link w:val="FuzeileZchn"/>
    <w:uiPriority w:val="99"/>
    <w:semiHidden/>
    <w:unhideWhenUsed/>
    <w:rsid w:val="00A8104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810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32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240"/>
    <w:rPr>
      <w:rFonts w:ascii="Tahoma" w:hAnsi="Tahoma" w:cs="Tahoma"/>
      <w:sz w:val="16"/>
      <w:szCs w:val="16"/>
    </w:rPr>
  </w:style>
  <w:style w:type="paragraph" w:styleId="Kopfzeile">
    <w:name w:val="header"/>
    <w:basedOn w:val="Standard"/>
    <w:link w:val="KopfzeileZchn"/>
    <w:uiPriority w:val="99"/>
    <w:semiHidden/>
    <w:unhideWhenUsed/>
    <w:rsid w:val="00A810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81041"/>
  </w:style>
  <w:style w:type="paragraph" w:styleId="Fuzeile">
    <w:name w:val="footer"/>
    <w:basedOn w:val="Standard"/>
    <w:link w:val="FuzeileZchn"/>
    <w:uiPriority w:val="99"/>
    <w:semiHidden/>
    <w:unhideWhenUsed/>
    <w:rsid w:val="00A8104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810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2487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Heinrich</dc:creator>
  <cp:lastModifiedBy>Carola</cp:lastModifiedBy>
  <cp:revision>2</cp:revision>
  <dcterms:created xsi:type="dcterms:W3CDTF">2017-12-15T08:53:00Z</dcterms:created>
  <dcterms:modified xsi:type="dcterms:W3CDTF">2017-12-15T08:53:00Z</dcterms:modified>
</cp:coreProperties>
</file>