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4F" w:rsidRPr="009A1709" w:rsidRDefault="004457DF" w:rsidP="009A1709">
      <w:pPr>
        <w:jc w:val="center"/>
        <w:rPr>
          <w:b/>
          <w:bCs/>
          <w:sz w:val="44"/>
          <w:szCs w:val="44"/>
          <w:lang w:val="de-DE"/>
        </w:rPr>
      </w:pPr>
      <w:r w:rsidRPr="009A1709">
        <w:rPr>
          <w:b/>
          <w:bCs/>
          <w:sz w:val="44"/>
          <w:szCs w:val="44"/>
          <w:lang w:val="de-DE"/>
        </w:rPr>
        <w:t>Frankreichaustausch 2019</w:t>
      </w:r>
    </w:p>
    <w:p w:rsidR="006C0372" w:rsidRDefault="006C0372">
      <w:pPr>
        <w:rPr>
          <w:lang w:val="de-DE"/>
        </w:rPr>
      </w:pPr>
    </w:p>
    <w:p w:rsidR="00E2184F" w:rsidRPr="009A1709" w:rsidRDefault="00E2184F">
      <w:pPr>
        <w:rPr>
          <w:lang w:val="de-DE"/>
        </w:rPr>
      </w:pPr>
      <w:r w:rsidRPr="009A1709">
        <w:rPr>
          <w:lang w:val="de-DE"/>
        </w:rPr>
        <w:t>Die langjährige Tradition des Schüleraustauschs nach Frankreich an unserer Schule wurde auch dieses Jahr weitergeführt</w:t>
      </w:r>
      <w:r w:rsidR="00E571D2" w:rsidRPr="009A1709">
        <w:rPr>
          <w:lang w:val="de-DE"/>
        </w:rPr>
        <w:t xml:space="preserve">. Wir-die Klasse 9/4 machten einen Austausch mit dem </w:t>
      </w:r>
      <w:proofErr w:type="spellStart"/>
      <w:r w:rsidR="00E571D2" w:rsidRPr="009A1709">
        <w:rPr>
          <w:lang w:val="de-DE"/>
        </w:rPr>
        <w:t>Lycée</w:t>
      </w:r>
      <w:proofErr w:type="spellEnd"/>
      <w:r w:rsidR="00E571D2" w:rsidRPr="009A1709">
        <w:rPr>
          <w:lang w:val="de-DE"/>
        </w:rPr>
        <w:t xml:space="preserve"> Edgar </w:t>
      </w:r>
      <w:proofErr w:type="spellStart"/>
      <w:r w:rsidR="00E571D2" w:rsidRPr="009A1709">
        <w:rPr>
          <w:lang w:val="de-DE"/>
        </w:rPr>
        <w:t>Quinet</w:t>
      </w:r>
      <w:proofErr w:type="spellEnd"/>
      <w:r w:rsidR="00E571D2" w:rsidRPr="009A1709">
        <w:rPr>
          <w:lang w:val="de-DE"/>
        </w:rPr>
        <w:t xml:space="preserve"> in </w:t>
      </w:r>
      <w:proofErr w:type="spellStart"/>
      <w:r w:rsidR="00E571D2" w:rsidRPr="009A1709">
        <w:rPr>
          <w:lang w:val="de-DE"/>
        </w:rPr>
        <w:t>Bourg</w:t>
      </w:r>
      <w:proofErr w:type="spellEnd"/>
      <w:r w:rsidR="00E571D2" w:rsidRPr="009A1709">
        <w:rPr>
          <w:lang w:val="de-DE"/>
        </w:rPr>
        <w:t>-en-</w:t>
      </w:r>
      <w:proofErr w:type="spellStart"/>
      <w:r w:rsidR="00E571D2" w:rsidRPr="009A1709">
        <w:rPr>
          <w:lang w:val="de-DE"/>
        </w:rPr>
        <w:t>Bresse</w:t>
      </w:r>
      <w:proofErr w:type="spellEnd"/>
      <w:r w:rsidR="00E571D2" w:rsidRPr="009A1709">
        <w:rPr>
          <w:lang w:val="de-DE"/>
        </w:rPr>
        <w:t xml:space="preserve">. </w:t>
      </w:r>
    </w:p>
    <w:p w:rsidR="005E5FD6" w:rsidRPr="009A1709" w:rsidRDefault="004457DF" w:rsidP="008562CA">
      <w:pPr>
        <w:ind w:right="-426"/>
        <w:rPr>
          <w:lang w:val="de-DE"/>
        </w:rPr>
      </w:pPr>
      <w:r w:rsidRPr="009A1709"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3808730</wp:posOffset>
            </wp:positionH>
            <wp:positionV relativeFrom="paragraph">
              <wp:posOffset>2165985</wp:posOffset>
            </wp:positionV>
            <wp:extent cx="2688590" cy="1486535"/>
            <wp:effectExtent l="0" t="609600" r="0" b="589915"/>
            <wp:wrapTight wrapText="bothSides">
              <wp:wrapPolygon edited="0">
                <wp:start x="-69" y="21752"/>
                <wp:lineTo x="21511" y="21752"/>
                <wp:lineTo x="21511" y="-115"/>
                <wp:lineTo x="-69" y="-115"/>
                <wp:lineTo x="-69" y="21752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8859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0965" w:rsidRPr="009A1709">
        <w:rPr>
          <w:lang w:val="de-DE"/>
        </w:rPr>
        <w:t xml:space="preserve">Für den deutschen Teil des Austauschs stand dieses Jahr das Thema </w:t>
      </w:r>
      <w:r w:rsidR="00D155EE" w:rsidRPr="009A1709">
        <w:rPr>
          <w:lang w:val="de-DE"/>
        </w:rPr>
        <w:t>„</w:t>
      </w:r>
      <w:r w:rsidR="00830965" w:rsidRPr="009A1709">
        <w:rPr>
          <w:lang w:val="de-DE"/>
        </w:rPr>
        <w:t>Umwelt</w:t>
      </w:r>
      <w:r w:rsidR="00D155EE" w:rsidRPr="009A1709">
        <w:rPr>
          <w:lang w:val="de-DE"/>
        </w:rPr>
        <w:t xml:space="preserve">“ im Mittelpunkt. </w:t>
      </w:r>
      <w:r w:rsidR="00037918" w:rsidRPr="009A1709">
        <w:rPr>
          <w:lang w:val="de-DE"/>
        </w:rPr>
        <w:t>Dank eines reichhaltigen Programms wurde der 10-tägige Aufenthalt der Franzosen in Deutschland nicht langweilig. Auf der Liste stand zum Beispiel der Aufstieg auf die Kuppel der Frauenkirche</w:t>
      </w:r>
      <w:r w:rsidR="00462F84" w:rsidRPr="009A1709">
        <w:rPr>
          <w:lang w:val="de-DE"/>
        </w:rPr>
        <w:t xml:space="preserve">, </w:t>
      </w:r>
      <w:r w:rsidR="00037918" w:rsidRPr="009A1709">
        <w:rPr>
          <w:lang w:val="de-DE"/>
        </w:rPr>
        <w:t>ein</w:t>
      </w:r>
      <w:r w:rsidR="006D09F6" w:rsidRPr="009A1709">
        <w:rPr>
          <w:lang w:val="de-DE"/>
        </w:rPr>
        <w:t xml:space="preserve"> Besuch in der VW-Manufaktur Dresden</w:t>
      </w:r>
      <w:r w:rsidR="00462F84" w:rsidRPr="009A1709">
        <w:rPr>
          <w:lang w:val="de-DE"/>
        </w:rPr>
        <w:t>, Kunst aus Müll aus der Neustadt</w:t>
      </w:r>
      <w:r w:rsidR="005E5FD6" w:rsidRPr="009A1709">
        <w:rPr>
          <w:lang w:val="de-DE"/>
        </w:rPr>
        <w:t xml:space="preserve"> und viel mehr</w:t>
      </w:r>
      <w:r w:rsidR="006D09F6" w:rsidRPr="009A1709">
        <w:rPr>
          <w:lang w:val="de-DE"/>
        </w:rPr>
        <w:t xml:space="preserve">. Besondere Highlights waren unteranderem ein Tagesausflug </w:t>
      </w:r>
      <w:r w:rsidRPr="009A1709">
        <w:rPr>
          <w:lang w:val="de-DE"/>
        </w:rPr>
        <w:t>nach</w:t>
      </w:r>
      <w:r w:rsidR="006D09F6" w:rsidRPr="009A1709">
        <w:rPr>
          <w:lang w:val="de-DE"/>
        </w:rPr>
        <w:t xml:space="preserve"> Leipzig und eine Wanderung in der Sächsischen Schweiz. Neben Ausflügen haben wir allerdings auch </w:t>
      </w:r>
      <w:r w:rsidR="000F7666" w:rsidRPr="009A1709">
        <w:rPr>
          <w:lang w:val="de-DE"/>
        </w:rPr>
        <w:t xml:space="preserve">zu dem Projekt in der Schule gearbeitet. </w:t>
      </w:r>
      <w:r w:rsidR="00462F84" w:rsidRPr="009A1709">
        <w:rPr>
          <w:lang w:val="de-DE"/>
        </w:rPr>
        <w:t>In vier Stunden Chemie haben wir uns in Gruppen mit Kunststoffen, wie zum Beispiel Plastik, und Nachhaltigkeit beschäftigt. Etwas mehr Zeit hatten wir für die Vorbereitung der finalen Präsentationen</w:t>
      </w:r>
      <w:r w:rsidR="005E5FD6" w:rsidRPr="009A1709">
        <w:rPr>
          <w:lang w:val="de-DE"/>
        </w:rPr>
        <w:t xml:space="preserve"> in kleinen Gruppen mit Themen, wie: „erneuerbare Energien“, „Stadt der Zukunft“, Umweltverschmutzung“, …. Am Wochenende hat jeder mit seinem Austauschpartner privat </w:t>
      </w:r>
      <w:r w:rsidRPr="009A1709">
        <w:rPr>
          <w:lang w:val="de-DE"/>
        </w:rPr>
        <w:t>D</w:t>
      </w:r>
      <w:r w:rsidR="005E5FD6" w:rsidRPr="009A1709">
        <w:rPr>
          <w:lang w:val="de-DE"/>
        </w:rPr>
        <w:t>inge unternommen.</w:t>
      </w:r>
    </w:p>
    <w:p w:rsidR="005E5FD6" w:rsidRPr="009A1709" w:rsidRDefault="005E5FD6">
      <w:pPr>
        <w:rPr>
          <w:lang w:val="de-DE"/>
        </w:rPr>
      </w:pPr>
      <w:r w:rsidRPr="009A1709">
        <w:rPr>
          <w:lang w:val="de-DE"/>
        </w:rPr>
        <w:t>Der Abschied von den Franzosen war sehr schwer, da sich während der Zeit miteinander viele Freundschaften geschlossen haben</w:t>
      </w:r>
      <w:r w:rsidR="006C0372" w:rsidRPr="009A1709">
        <w:rPr>
          <w:lang w:val="de-DE"/>
        </w:rPr>
        <w:t>.</w:t>
      </w:r>
      <w:r w:rsidRPr="009A1709">
        <w:rPr>
          <w:lang w:val="de-DE"/>
        </w:rPr>
        <w:t xml:space="preserve"> Umso mehr freuen wir uns </w:t>
      </w:r>
      <w:r w:rsidR="006C0372" w:rsidRPr="009A1709">
        <w:rPr>
          <w:lang w:val="de-DE"/>
        </w:rPr>
        <w:t xml:space="preserve">dann auf die Zeit in Frankreich im März. Besonders bedanken wir uns an Frau Denzin und Herrn Kaule, die diesen Austausch möglich </w:t>
      </w:r>
      <w:bookmarkStart w:id="0" w:name="_GoBack"/>
      <w:bookmarkEnd w:id="0"/>
      <w:r w:rsidR="006C0372" w:rsidRPr="009A1709">
        <w:rPr>
          <w:lang w:val="de-DE"/>
        </w:rPr>
        <w:t>gemacht haben.</w:t>
      </w:r>
    </w:p>
    <w:p w:rsidR="009A1709" w:rsidRPr="009A1709" w:rsidRDefault="009A1709">
      <w:pPr>
        <w:rPr>
          <w:lang w:val="de-DE"/>
        </w:rPr>
      </w:pPr>
    </w:p>
    <w:p w:rsidR="009A1709" w:rsidRPr="009A1709" w:rsidRDefault="009A1709">
      <w:pPr>
        <w:rPr>
          <w:lang w:val="de-DE"/>
        </w:rPr>
      </w:pPr>
      <w:r w:rsidRPr="009A1709">
        <w:rPr>
          <w:lang w:val="de-DE"/>
        </w:rPr>
        <w:t>Lenny Rösch und Eike J. Kraeft 9/4</w:t>
      </w:r>
    </w:p>
    <w:p w:rsidR="006C0372" w:rsidRPr="004457DF" w:rsidRDefault="004457DF">
      <w:pPr>
        <w:rPr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inline distT="0" distB="0" distL="0" distR="0">
            <wp:extent cx="5377302" cy="3018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544" cy="302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372" w:rsidRPr="004457DF" w:rsidSect="001C68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/>
  <w:rsids>
    <w:rsidRoot w:val="00E2184F"/>
    <w:rsid w:val="00037918"/>
    <w:rsid w:val="000F7666"/>
    <w:rsid w:val="001C68F8"/>
    <w:rsid w:val="003D4831"/>
    <w:rsid w:val="004457DF"/>
    <w:rsid w:val="00462F84"/>
    <w:rsid w:val="005E5FD6"/>
    <w:rsid w:val="006C0372"/>
    <w:rsid w:val="006D09F6"/>
    <w:rsid w:val="00824A20"/>
    <w:rsid w:val="00830965"/>
    <w:rsid w:val="008562CA"/>
    <w:rsid w:val="00897D7D"/>
    <w:rsid w:val="008E6762"/>
    <w:rsid w:val="00970F28"/>
    <w:rsid w:val="009A1709"/>
    <w:rsid w:val="00D155EE"/>
    <w:rsid w:val="00E2184F"/>
    <w:rsid w:val="00E5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48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571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6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Eike J. Kraeft</dc:creator>
  <cp:lastModifiedBy>Carola</cp:lastModifiedBy>
  <cp:revision>2</cp:revision>
  <dcterms:created xsi:type="dcterms:W3CDTF">2020-01-18T08:36:00Z</dcterms:created>
  <dcterms:modified xsi:type="dcterms:W3CDTF">2020-01-18T08:36:00Z</dcterms:modified>
</cp:coreProperties>
</file>